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59F" w:rsidRDefault="00D4259F" w:rsidP="00D4259F">
      <w:pPr>
        <w:tabs>
          <w:tab w:val="left" w:pos="337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1190" cy="8597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59F" w:rsidRDefault="00D4259F" w:rsidP="00D4259F">
      <w:pPr>
        <w:tabs>
          <w:tab w:val="left" w:pos="3374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ДУМА  МУНИЦИПАЛЬНОГО ОБРАЗОВАНИЯ АЛАПАЕВСКОЕ     ВТОРОГО СОЗЫВА</w:t>
      </w:r>
    </w:p>
    <w:p w:rsidR="00D4259F" w:rsidRDefault="00D4259F" w:rsidP="00D4259F">
      <w:pPr>
        <w:pBdr>
          <w:top w:val="thinThickMediumGap" w:sz="24" w:space="1" w:color="auto"/>
        </w:pBdr>
        <w:rPr>
          <w:rFonts w:ascii="Times New Roman" w:hAnsi="Times New Roman"/>
          <w:b/>
          <w:bCs/>
          <w:sz w:val="28"/>
          <w:szCs w:val="28"/>
        </w:rPr>
      </w:pPr>
    </w:p>
    <w:p w:rsidR="00D4259F" w:rsidRDefault="00B22834" w:rsidP="00D4259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РЕШЕНИЕ № </w:t>
      </w:r>
      <w:r>
        <w:rPr>
          <w:rFonts w:ascii="Times New Roman" w:hAnsi="Times New Roman"/>
          <w:b/>
          <w:bCs/>
          <w:sz w:val="28"/>
          <w:szCs w:val="28"/>
        </w:rPr>
        <w:softHyphen/>
      </w:r>
      <w:r>
        <w:rPr>
          <w:rFonts w:ascii="Times New Roman" w:hAnsi="Times New Roman"/>
          <w:b/>
          <w:bCs/>
          <w:sz w:val="28"/>
          <w:szCs w:val="28"/>
        </w:rPr>
        <w:softHyphen/>
      </w:r>
      <w:r>
        <w:rPr>
          <w:rFonts w:ascii="Times New Roman" w:hAnsi="Times New Roman"/>
          <w:b/>
          <w:bCs/>
          <w:sz w:val="28"/>
          <w:szCs w:val="28"/>
        </w:rPr>
        <w:softHyphen/>
      </w:r>
      <w:r>
        <w:rPr>
          <w:rFonts w:ascii="Times New Roman" w:hAnsi="Times New Roman"/>
          <w:b/>
          <w:bCs/>
          <w:sz w:val="28"/>
          <w:szCs w:val="28"/>
        </w:rPr>
        <w:softHyphen/>
        <w:t>816</w:t>
      </w:r>
    </w:p>
    <w:p w:rsidR="00D4259F" w:rsidRDefault="00AA49DC" w:rsidP="00D425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января 2016 г</w:t>
      </w:r>
      <w:r w:rsidR="00D4259F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</w:t>
      </w:r>
      <w:r w:rsidR="00B22834">
        <w:rPr>
          <w:rFonts w:ascii="Times New Roman" w:hAnsi="Times New Roman"/>
          <w:sz w:val="28"/>
          <w:szCs w:val="28"/>
        </w:rPr>
        <w:t xml:space="preserve">                 </w:t>
      </w:r>
      <w:r w:rsidR="00D4259F">
        <w:rPr>
          <w:rFonts w:ascii="Times New Roman" w:hAnsi="Times New Roman"/>
          <w:sz w:val="28"/>
          <w:szCs w:val="28"/>
        </w:rPr>
        <w:t>г. Алапаевск</w:t>
      </w:r>
    </w:p>
    <w:p w:rsidR="00D4259F" w:rsidRDefault="00D4259F" w:rsidP="00D4259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О плане организационных </w:t>
      </w:r>
      <w:r w:rsidR="00B22834">
        <w:rPr>
          <w:rFonts w:ascii="Times New Roman" w:hAnsi="Times New Roman"/>
          <w:b/>
          <w:bCs/>
          <w:i/>
          <w:iCs/>
          <w:sz w:val="28"/>
          <w:szCs w:val="28"/>
        </w:rPr>
        <w:t xml:space="preserve">мероприятий Думы муниципального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образования Алапа</w:t>
      </w:r>
      <w:r w:rsidR="00AA49DC">
        <w:rPr>
          <w:rFonts w:ascii="Times New Roman" w:hAnsi="Times New Roman"/>
          <w:b/>
          <w:bCs/>
          <w:i/>
          <w:iCs/>
          <w:sz w:val="28"/>
          <w:szCs w:val="28"/>
        </w:rPr>
        <w:t>евское на первое  полугодие 2016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года</w:t>
      </w:r>
    </w:p>
    <w:p w:rsidR="00D4259F" w:rsidRDefault="00D4259F" w:rsidP="00D425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Рассмотрев проект плана организационных мероприятий Думы муниципального образования Алап</w:t>
      </w:r>
      <w:r w:rsidR="00AA49DC">
        <w:rPr>
          <w:rFonts w:ascii="Times New Roman" w:hAnsi="Times New Roman"/>
          <w:sz w:val="28"/>
          <w:szCs w:val="28"/>
        </w:rPr>
        <w:t>аевское на первое полугодие 2016</w:t>
      </w:r>
      <w:r>
        <w:rPr>
          <w:rFonts w:ascii="Times New Roman" w:hAnsi="Times New Roman"/>
          <w:sz w:val="28"/>
          <w:szCs w:val="28"/>
        </w:rPr>
        <w:t xml:space="preserve"> года, руководствуясь Уставом муниципального образования Алапаевское, Дума муниципального образования Алапаевское,</w:t>
      </w:r>
    </w:p>
    <w:p w:rsidR="00D4259F" w:rsidRDefault="00D4259F" w:rsidP="00D4259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D4259F" w:rsidRDefault="00D4259F" w:rsidP="00D425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план организационных мероприятий Думы муниципального образования Алапаевс</w:t>
      </w:r>
      <w:r w:rsidR="00B22834">
        <w:rPr>
          <w:rFonts w:ascii="Times New Roman" w:hAnsi="Times New Roman"/>
          <w:sz w:val="28"/>
          <w:szCs w:val="28"/>
        </w:rPr>
        <w:t>кое  на  первое</w:t>
      </w:r>
      <w:r w:rsidR="00AA49DC">
        <w:rPr>
          <w:rFonts w:ascii="Times New Roman" w:hAnsi="Times New Roman"/>
          <w:sz w:val="28"/>
          <w:szCs w:val="28"/>
        </w:rPr>
        <w:t xml:space="preserve">  полугодие 2016</w:t>
      </w:r>
      <w:r>
        <w:rPr>
          <w:rFonts w:ascii="Times New Roman" w:hAnsi="Times New Roman"/>
          <w:sz w:val="28"/>
          <w:szCs w:val="28"/>
        </w:rPr>
        <w:t xml:space="preserve"> года (прилагается).</w:t>
      </w:r>
    </w:p>
    <w:p w:rsidR="00D4259F" w:rsidRDefault="00D4259F" w:rsidP="00D425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Направить план организационных мероприятий Думы муниципального образования Алапаевское  в Администрацию муниципального образования Алапаевское, другие органы местного самоуправления, постоянные комиссии Думы муниципального образования.</w:t>
      </w:r>
    </w:p>
    <w:p w:rsidR="00D4259F" w:rsidRDefault="00D4259F" w:rsidP="00D425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Настоящее Решение вступает в силу со дня его принятия.</w:t>
      </w:r>
    </w:p>
    <w:p w:rsidR="00D4259F" w:rsidRDefault="00B2000D" w:rsidP="00D425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4259F">
        <w:rPr>
          <w:rFonts w:ascii="Times New Roman" w:hAnsi="Times New Roman"/>
          <w:sz w:val="28"/>
          <w:szCs w:val="28"/>
        </w:rPr>
        <w:t>Настоящее Решение Думы муниципального образования Алапаевское   опубликовать в газете «</w:t>
      </w:r>
      <w:proofErr w:type="spellStart"/>
      <w:r w:rsidR="00D4259F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="00D4259F">
        <w:rPr>
          <w:rFonts w:ascii="Times New Roman" w:hAnsi="Times New Roman"/>
          <w:sz w:val="28"/>
          <w:szCs w:val="28"/>
        </w:rPr>
        <w:t xml:space="preserve"> искра».</w:t>
      </w:r>
    </w:p>
    <w:p w:rsidR="00D4259F" w:rsidRDefault="00D4259F" w:rsidP="00D4259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нормативным правовым вопросам и местному самоуправлению (</w:t>
      </w:r>
      <w:proofErr w:type="spellStart"/>
      <w:r>
        <w:rPr>
          <w:rFonts w:ascii="Times New Roman" w:hAnsi="Times New Roman"/>
          <w:sz w:val="28"/>
          <w:szCs w:val="28"/>
        </w:rPr>
        <w:t>С.Н.Мелешко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AA49DC" w:rsidRDefault="00AA49DC" w:rsidP="00D4259F">
      <w:pPr>
        <w:jc w:val="both"/>
        <w:rPr>
          <w:rFonts w:ascii="Times New Roman" w:hAnsi="Times New Roman"/>
          <w:sz w:val="28"/>
          <w:szCs w:val="28"/>
        </w:rPr>
      </w:pPr>
    </w:p>
    <w:p w:rsidR="00D4259F" w:rsidRDefault="00AA49DC" w:rsidP="00D425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4259F">
        <w:rPr>
          <w:rFonts w:ascii="Times New Roman" w:hAnsi="Times New Roman"/>
          <w:sz w:val="28"/>
          <w:szCs w:val="28"/>
        </w:rPr>
        <w:t xml:space="preserve">лава муниципального образования                                           </w:t>
      </w:r>
      <w:r w:rsidR="00B22834">
        <w:rPr>
          <w:rFonts w:ascii="Times New Roman" w:hAnsi="Times New Roman"/>
          <w:sz w:val="28"/>
          <w:szCs w:val="28"/>
        </w:rPr>
        <w:t xml:space="preserve">   </w:t>
      </w:r>
      <w:r w:rsidR="00D4259F">
        <w:rPr>
          <w:rFonts w:ascii="Times New Roman" w:hAnsi="Times New Roman"/>
          <w:sz w:val="28"/>
          <w:szCs w:val="28"/>
        </w:rPr>
        <w:t xml:space="preserve"> В.А.</w:t>
      </w:r>
      <w:r w:rsidR="00B22834">
        <w:rPr>
          <w:rFonts w:ascii="Times New Roman" w:hAnsi="Times New Roman"/>
          <w:sz w:val="28"/>
          <w:szCs w:val="28"/>
        </w:rPr>
        <w:t xml:space="preserve">  </w:t>
      </w:r>
      <w:r w:rsidR="00D4259F">
        <w:rPr>
          <w:rFonts w:ascii="Times New Roman" w:hAnsi="Times New Roman"/>
          <w:sz w:val="28"/>
          <w:szCs w:val="28"/>
        </w:rPr>
        <w:t>Заводов</w:t>
      </w:r>
    </w:p>
    <w:p w:rsidR="00AA49DC" w:rsidRDefault="00AA49DC" w:rsidP="00B2000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4259F" w:rsidRPr="00C05150" w:rsidRDefault="00D4259F" w:rsidP="00C05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05150">
        <w:rPr>
          <w:rFonts w:ascii="Times New Roman" w:hAnsi="Times New Roman"/>
          <w:sz w:val="24"/>
          <w:szCs w:val="24"/>
        </w:rPr>
        <w:lastRenderedPageBreak/>
        <w:t>УТВЕРЖДЕНО:</w:t>
      </w:r>
    </w:p>
    <w:p w:rsidR="00C05150" w:rsidRDefault="00D4259F" w:rsidP="00C05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05150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C05150" w:rsidRPr="00C05150">
        <w:rPr>
          <w:rFonts w:ascii="Times New Roman" w:hAnsi="Times New Roman"/>
          <w:sz w:val="24"/>
          <w:szCs w:val="24"/>
        </w:rPr>
        <w:t xml:space="preserve">                               </w:t>
      </w:r>
      <w:r w:rsidRPr="00C05150">
        <w:rPr>
          <w:rFonts w:ascii="Times New Roman" w:hAnsi="Times New Roman"/>
          <w:sz w:val="24"/>
          <w:szCs w:val="24"/>
        </w:rPr>
        <w:t xml:space="preserve"> Решением Думы</w:t>
      </w:r>
      <w:r w:rsidR="00AA49DC" w:rsidRPr="00C051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515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C05150">
        <w:rPr>
          <w:rFonts w:ascii="Times New Roman" w:hAnsi="Times New Roman"/>
          <w:sz w:val="24"/>
          <w:szCs w:val="24"/>
        </w:rPr>
        <w:t xml:space="preserve">   </w:t>
      </w:r>
    </w:p>
    <w:p w:rsidR="00C05150" w:rsidRDefault="00C05150" w:rsidP="00C05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4259F" w:rsidRPr="00C05150">
        <w:rPr>
          <w:rFonts w:ascii="Times New Roman" w:hAnsi="Times New Roman"/>
          <w:sz w:val="24"/>
          <w:szCs w:val="24"/>
        </w:rPr>
        <w:t xml:space="preserve">образования  Алапаевское                                                                                   </w:t>
      </w:r>
      <w:r w:rsidR="00B22834">
        <w:rPr>
          <w:rFonts w:ascii="Times New Roman" w:hAnsi="Times New Roman"/>
          <w:sz w:val="24"/>
          <w:szCs w:val="24"/>
        </w:rPr>
        <w:t xml:space="preserve">          от 28.01.2016г. №  816</w:t>
      </w:r>
    </w:p>
    <w:p w:rsidR="00D4259F" w:rsidRPr="00C05150" w:rsidRDefault="00D4259F" w:rsidP="00C051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2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6"/>
        <w:gridCol w:w="154"/>
        <w:gridCol w:w="2962"/>
        <w:gridCol w:w="226"/>
        <w:gridCol w:w="52"/>
        <w:gridCol w:w="150"/>
        <w:gridCol w:w="1110"/>
        <w:gridCol w:w="22"/>
        <w:gridCol w:w="138"/>
        <w:gridCol w:w="20"/>
        <w:gridCol w:w="2112"/>
        <w:gridCol w:w="48"/>
        <w:gridCol w:w="2226"/>
        <w:gridCol w:w="2405"/>
      </w:tblGrid>
      <w:tr w:rsidR="00D4259F" w:rsidTr="00D4259F">
        <w:trPr>
          <w:gridAfter w:val="1"/>
          <w:wAfter w:w="2405" w:type="dxa"/>
          <w:trHeight w:val="1227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   Наименование мероприятий</w:t>
            </w:r>
          </w:p>
        </w:tc>
        <w:tc>
          <w:tcPr>
            <w:tcW w:w="1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Инициатор проекта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Ответственные за подготовку вопроса и заключения по вопросу</w:t>
            </w:r>
          </w:p>
        </w:tc>
      </w:tr>
      <w:tr w:rsidR="00D4259F" w:rsidTr="00D4259F">
        <w:trPr>
          <w:gridAfter w:val="1"/>
          <w:wAfter w:w="2405" w:type="dxa"/>
          <w:trHeight w:val="255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1. Правотворческая деятельность  Думы муниципального образования Алапаевское</w:t>
            </w:r>
          </w:p>
        </w:tc>
      </w:tr>
      <w:tr w:rsidR="00D4259F" w:rsidTr="00586837">
        <w:trPr>
          <w:gridAfter w:val="1"/>
          <w:wAfter w:w="2405" w:type="dxa"/>
          <w:trHeight w:val="216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a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внесении изменений в Устав муницип</w:t>
            </w:r>
            <w:r w:rsidR="00574BF2">
              <w:rPr>
                <w:sz w:val="24"/>
                <w:szCs w:val="24"/>
                <w:lang w:eastAsia="en-US"/>
              </w:rPr>
              <w:t>ального образования Алапаевское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D4259F" w:rsidRDefault="00D4259F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Администрации МО Алапаевское</w:t>
            </w: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D4259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Об участии в конкурсе </w:t>
            </w:r>
          </w:p>
          <w:p w:rsidR="00D4259F" w:rsidRDefault="00D4259F" w:rsidP="00023C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«Лучший представительный орган в сфере правотворчества»,</w:t>
            </w:r>
          </w:p>
          <w:p w:rsidR="00D4259F" w:rsidRDefault="00D4259F" w:rsidP="00023C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посвященн</w:t>
            </w:r>
            <w:r w:rsidR="00574BF2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ого дню местного самоуправления</w:t>
            </w:r>
          </w:p>
          <w:p w:rsidR="00D4259F" w:rsidRDefault="00D4259F" w:rsidP="00023C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Дума  МО Алапаевское</w:t>
            </w:r>
          </w:p>
          <w:p w:rsidR="00D4259F" w:rsidRDefault="00531FA1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(В.А.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 МО</w:t>
            </w: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D4259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Об участии в конкурсе «Лучший депутат представительного органа муниципального образования с численностью населения до 20 тысяч человек», посвященного дню местного самоуправления</w:t>
            </w:r>
          </w:p>
          <w:p w:rsidR="00D4259F" w:rsidRDefault="00D4259F" w:rsidP="00023CB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Дума  МО Алапаевское</w:t>
            </w:r>
          </w:p>
          <w:p w:rsidR="00D4259F" w:rsidRDefault="00531FA1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(В.А.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 МО</w:t>
            </w:r>
          </w:p>
          <w:p w:rsidR="00221B89" w:rsidRDefault="00221B89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D4259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486D56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</w:t>
            </w:r>
            <w:r w:rsidR="00D4259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выполнении Плана организационных меропри</w:t>
            </w:r>
            <w:r w:rsidR="00AA49DC">
              <w:rPr>
                <w:rFonts w:ascii="Times New Roman" w:hAnsi="Times New Roman"/>
                <w:sz w:val="24"/>
                <w:szCs w:val="24"/>
                <w:lang w:eastAsia="en-US"/>
              </w:rPr>
              <w:t>ятий Думы МО Алапаевское за 2015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Дума  МО Алапаевское</w:t>
            </w:r>
          </w:p>
          <w:p w:rsidR="00D4259F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(В.А.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 МО</w:t>
            </w: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D4259F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486D56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</w:t>
            </w:r>
            <w:r w:rsidR="00D4259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плане работы Думы МО</w:t>
            </w:r>
            <w:r w:rsidR="00AA49D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Алапаевское на 1 полугодие 2016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года.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9F" w:rsidRDefault="00D4259F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Дума  МО Алапаевское</w:t>
            </w:r>
          </w:p>
          <w:p w:rsidR="00D4259F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(В.А.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МО</w:t>
            </w:r>
          </w:p>
          <w:p w:rsidR="00221B89" w:rsidRDefault="00221B89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574BF2" w:rsidRDefault="00574BF2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Постоянные комиссии</w:t>
            </w:r>
          </w:p>
          <w:p w:rsidR="00574BF2" w:rsidRDefault="00574BF2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С.Н.Мелешко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</w:t>
            </w:r>
            <w:proofErr w:type="gramEnd"/>
          </w:p>
          <w:p w:rsidR="00574BF2" w:rsidRDefault="00574BF2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ЛФ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усаков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  <w:p w:rsidR="00D4259F" w:rsidRDefault="00D4259F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531FA1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486D56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</w:t>
            </w:r>
            <w:r w:rsidR="00531FA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Pr="00E93773" w:rsidRDefault="00531FA1" w:rsidP="00023C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 xml:space="preserve">Об утверждении схемы одномандатных  избирательных округов  для проведения выборов депутатов Думы муниципального образования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531FA1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P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Алапаевская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 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районная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территориальная избирательная комиссия</w:t>
            </w:r>
          </w:p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(Н.С.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F7531">
              <w:rPr>
                <w:rFonts w:ascii="Times New Roman" w:hAnsi="Times New Roman"/>
                <w:sz w:val="24"/>
                <w:szCs w:val="24"/>
                <w:lang w:eastAsia="en-US"/>
              </w:rPr>
              <w:t>Шестакова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Алапаевская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 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районная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территориальная избирательная комиссия,</w:t>
            </w:r>
          </w:p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МО</w:t>
            </w:r>
          </w:p>
          <w:p w:rsidR="00221B89" w:rsidRDefault="00221B89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531FA1" w:rsidRPr="00531FA1" w:rsidRDefault="00574BF2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531FA1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486D56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7</w:t>
            </w:r>
            <w:r w:rsidR="00531FA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Pr="00E93773" w:rsidRDefault="00531FA1" w:rsidP="00023CB9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О внесении изменений в Р</w:t>
            </w:r>
            <w:r w:rsidR="005619FD">
              <w:rPr>
                <w:rFonts w:ascii="Times New Roman" w:hAnsi="Times New Roman"/>
                <w:sz w:val="24"/>
                <w:szCs w:val="24"/>
              </w:rPr>
              <w:t>ешение  Думы МО</w:t>
            </w:r>
            <w:r w:rsidRPr="00E93773">
              <w:rPr>
                <w:rFonts w:ascii="Times New Roman" w:hAnsi="Times New Roman"/>
                <w:sz w:val="24"/>
                <w:szCs w:val="24"/>
              </w:rPr>
              <w:t xml:space="preserve"> Алапаевское 29.04.2011 года №38</w:t>
            </w:r>
            <w:r w:rsidR="005619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3773">
              <w:rPr>
                <w:rFonts w:ascii="Times New Roman" w:hAnsi="Times New Roman"/>
                <w:sz w:val="24"/>
                <w:szCs w:val="24"/>
              </w:rPr>
              <w:t>«</w:t>
            </w:r>
            <w:r w:rsidRPr="00E93773">
              <w:rPr>
                <w:rFonts w:ascii="Times New Roman" w:hAnsi="Times New Roman"/>
                <w:iCs/>
                <w:sz w:val="24"/>
                <w:szCs w:val="24"/>
              </w:rPr>
              <w:t>О регистрации депутатской группы партии «Единая Россия»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531FA1" w:rsidP="00023CB9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Дума  МО Алапаевское</w:t>
            </w:r>
          </w:p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(В.А.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МО</w:t>
            </w:r>
          </w:p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531FA1" w:rsidRDefault="00531FA1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531FA1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486D56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</w:t>
            </w:r>
            <w:r w:rsidR="00531FA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Pr="00E93773" w:rsidRDefault="00531FA1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E93773">
              <w:rPr>
                <w:sz w:val="24"/>
                <w:szCs w:val="24"/>
              </w:rPr>
              <w:t>О внесении изменений в Решение Думы МО Алапаевское от 26.02.2015г. № 678 «Об утверждении Положения о предоставлении гражданами, претендующими на замещение должностей муниципальной службы МО Алапаевское, и муниципальными служащими МО Алапаевское сведений о доходах, об имуществе и обязательствах имущественного характера»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Pr="00E93773" w:rsidRDefault="00531FA1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FA1" w:rsidRDefault="00531FA1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531FA1" w:rsidRPr="00E93773" w:rsidRDefault="00531FA1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</w:t>
            </w:r>
            <w:r w:rsidR="00B22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E3F" w:rsidRDefault="00531FA1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 Администрации МО Алапаевское</w:t>
            </w:r>
          </w:p>
          <w:p w:rsidR="00531FA1" w:rsidRPr="00E93773" w:rsidRDefault="00C15E3F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586837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837">
              <w:rPr>
                <w:rFonts w:ascii="Times New Roman" w:hAnsi="Times New Roman"/>
                <w:sz w:val="24"/>
                <w:szCs w:val="24"/>
              </w:rPr>
              <w:t>О внесении изменений в Положение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6837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приватизации </w:t>
            </w:r>
          </w:p>
          <w:p w:rsidR="00A13600" w:rsidRDefault="00A13600" w:rsidP="00586837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имущества</w:t>
            </w:r>
          </w:p>
          <w:p w:rsidR="00A13600" w:rsidRPr="00586837" w:rsidRDefault="00A13600" w:rsidP="00586837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 Алапаевское, утвержденное </w:t>
            </w:r>
          </w:p>
          <w:p w:rsidR="00A13600" w:rsidRPr="00586837" w:rsidRDefault="00A13600" w:rsidP="00586837">
            <w:pPr>
              <w:spacing w:after="0" w:line="240" w:lineRule="auto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837">
              <w:rPr>
                <w:rFonts w:ascii="Times New Roman" w:hAnsi="Times New Roman"/>
                <w:sz w:val="24"/>
                <w:szCs w:val="24"/>
              </w:rPr>
              <w:t xml:space="preserve">Решением Думы </w:t>
            </w:r>
            <w:r>
              <w:rPr>
                <w:rFonts w:ascii="Times New Roman" w:hAnsi="Times New Roman"/>
                <w:sz w:val="24"/>
                <w:szCs w:val="24"/>
              </w:rPr>
              <w:t>МО</w:t>
            </w:r>
            <w:r w:rsidRPr="00586837">
              <w:rPr>
                <w:rFonts w:ascii="Times New Roman" w:hAnsi="Times New Roman"/>
                <w:sz w:val="24"/>
                <w:szCs w:val="24"/>
              </w:rPr>
              <w:t xml:space="preserve"> Алапаевское от 26 февраля 2015 года № 679 </w:t>
            </w:r>
          </w:p>
          <w:p w:rsidR="00A13600" w:rsidRPr="00E93773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изменениями  от 27.08.2015г.)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B22834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E93773" w:rsidRDefault="00A13600" w:rsidP="00B22834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B2283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управлению имуществом Администрации МО Алапаевское</w:t>
            </w:r>
          </w:p>
          <w:p w:rsidR="00A13600" w:rsidRPr="00E93773" w:rsidRDefault="00A13600" w:rsidP="00B2283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8D4415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15" w:rsidRDefault="00CD79BC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CE1" w:rsidRDefault="006E6CE1" w:rsidP="006E6CE1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 xml:space="preserve">Об итогах работы МУ </w:t>
            </w:r>
          </w:p>
          <w:p w:rsidR="006E6CE1" w:rsidRDefault="006E6CE1" w:rsidP="006E6CE1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>«Расчетный центр муниципального                   образования Алапаевское»</w:t>
            </w:r>
          </w:p>
          <w:p w:rsidR="006E6CE1" w:rsidRPr="006E6CE1" w:rsidRDefault="006E6CE1" w:rsidP="006E6CE1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 xml:space="preserve"> за 2015 год</w:t>
            </w:r>
          </w:p>
          <w:p w:rsidR="008D4415" w:rsidRPr="00586837" w:rsidRDefault="008D4415" w:rsidP="006E6CE1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15" w:rsidRDefault="006E6CE1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CE1" w:rsidRPr="006E6CE1" w:rsidRDefault="006E6CE1" w:rsidP="006E6CE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8D4415" w:rsidRPr="00E93773" w:rsidRDefault="006E6CE1" w:rsidP="006E6CE1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15" w:rsidRDefault="006E6CE1" w:rsidP="00B2283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E1">
              <w:rPr>
                <w:rFonts w:ascii="Times New Roman" w:hAnsi="Times New Roman"/>
                <w:sz w:val="24"/>
                <w:szCs w:val="24"/>
              </w:rPr>
              <w:t>директор  МУ «Расчетный центр муниципального  образования Алапаевское»</w:t>
            </w:r>
          </w:p>
          <w:p w:rsidR="006E6CE1" w:rsidRDefault="006E6CE1" w:rsidP="00B2283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Богданова Н.Ю. </w:t>
            </w:r>
            <w:r w:rsidRPr="006E6CE1">
              <w:rPr>
                <w:rFonts w:ascii="Times New Roman" w:hAnsi="Times New Roman"/>
                <w:sz w:val="24"/>
                <w:szCs w:val="24"/>
              </w:rPr>
              <w:t>Постоянная комисс</w:t>
            </w:r>
            <w:r>
              <w:rPr>
                <w:rFonts w:ascii="Times New Roman" w:hAnsi="Times New Roman"/>
                <w:sz w:val="24"/>
                <w:szCs w:val="24"/>
              </w:rPr>
              <w:t>ия                 (Л.Ф. Русаков</w:t>
            </w:r>
            <w:r w:rsidRPr="006E6C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92AE8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E8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E8" w:rsidRPr="006E6CE1" w:rsidRDefault="00E92AE8" w:rsidP="006E6CE1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порядке приобретения в муниципальную собственность Культурно – досугового центра «Полигон»               и его использование.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E8" w:rsidRPr="006E6CE1" w:rsidRDefault="00E92AE8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E8" w:rsidRPr="00E92AE8" w:rsidRDefault="00E92AE8" w:rsidP="00E92AE8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AE8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E92AE8" w:rsidRPr="006E6CE1" w:rsidRDefault="00E92AE8" w:rsidP="00E92AE8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AE8">
              <w:rPr>
                <w:rFonts w:ascii="Times New Roman" w:hAnsi="Times New Roman"/>
                <w:sz w:val="24"/>
                <w:szCs w:val="24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E8" w:rsidRPr="00E92AE8" w:rsidRDefault="00E92AE8" w:rsidP="00E92AE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AE8">
              <w:rPr>
                <w:rFonts w:ascii="Times New Roman" w:hAnsi="Times New Roman"/>
                <w:sz w:val="24"/>
                <w:szCs w:val="24"/>
              </w:rPr>
              <w:t>Администрации МО Алапаевское</w:t>
            </w:r>
          </w:p>
          <w:p w:rsidR="00E92AE8" w:rsidRPr="006E6CE1" w:rsidRDefault="00E92AE8" w:rsidP="00E92AE8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AE8">
              <w:rPr>
                <w:rFonts w:ascii="Times New Roman" w:hAnsi="Times New Roman"/>
                <w:sz w:val="24"/>
                <w:szCs w:val="24"/>
              </w:rPr>
              <w:t xml:space="preserve">Постоянная комиссия                 (Н.И. </w:t>
            </w:r>
            <w:proofErr w:type="spellStart"/>
            <w:r w:rsidRPr="00E92AE8">
              <w:rPr>
                <w:rFonts w:ascii="Times New Roman" w:hAnsi="Times New Roman"/>
                <w:sz w:val="24"/>
                <w:szCs w:val="24"/>
              </w:rPr>
              <w:t>Поземина</w:t>
            </w:r>
            <w:proofErr w:type="spellEnd"/>
            <w:r w:rsidRPr="00E92A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13600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12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Положение о Думе </w:t>
            </w:r>
            <w:r>
              <w:rPr>
                <w:sz w:val="24"/>
                <w:szCs w:val="24"/>
              </w:rPr>
              <w:lastRenderedPageBreak/>
              <w:t xml:space="preserve">муниципального образования, утвержденное Решением Думы муниципального образования Алапаевское  </w:t>
            </w:r>
            <w:r w:rsidRPr="00B35292">
              <w:rPr>
                <w:sz w:val="24"/>
                <w:szCs w:val="24"/>
              </w:rPr>
              <w:t xml:space="preserve">от 25.10.2012 г. </w:t>
            </w:r>
            <w:r w:rsidR="008D4415">
              <w:rPr>
                <w:sz w:val="24"/>
                <w:szCs w:val="24"/>
              </w:rPr>
              <w:t xml:space="preserve"> </w:t>
            </w:r>
            <w:r w:rsidRPr="00B35292">
              <w:rPr>
                <w:sz w:val="24"/>
                <w:szCs w:val="24"/>
              </w:rPr>
              <w:t>№ 343</w:t>
            </w:r>
            <w:r>
              <w:rPr>
                <w:sz w:val="24"/>
                <w:szCs w:val="24"/>
              </w:rPr>
              <w:t xml:space="preserve"> (с изменениями от 30 апреля 2014 года №</w:t>
            </w:r>
            <w:r w:rsidR="00CD79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570)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Дума МО Алапаевское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(В.А.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Организационный отдел Думы МО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E93773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13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023CB9" w:rsidRDefault="00A13600" w:rsidP="00023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CB9">
              <w:rPr>
                <w:rFonts w:ascii="Times New Roman" w:hAnsi="Times New Roman"/>
                <w:sz w:val="24"/>
                <w:szCs w:val="24"/>
              </w:rPr>
              <w:t xml:space="preserve">О внесении в Регламент Думы муниципального образования Алапаевское, </w:t>
            </w:r>
            <w:proofErr w:type="gramStart"/>
            <w:r w:rsidRPr="00023CB9">
              <w:rPr>
                <w:rFonts w:ascii="Times New Roman" w:hAnsi="Times New Roman"/>
                <w:sz w:val="24"/>
                <w:szCs w:val="24"/>
              </w:rPr>
              <w:t>утвержденное</w:t>
            </w:r>
            <w:proofErr w:type="gramEnd"/>
            <w:r w:rsidRPr="00023CB9">
              <w:rPr>
                <w:rFonts w:ascii="Times New Roman" w:hAnsi="Times New Roman"/>
                <w:sz w:val="24"/>
                <w:szCs w:val="24"/>
              </w:rPr>
              <w:t xml:space="preserve"> Решением 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023CB9">
              <w:rPr>
                <w:rFonts w:ascii="Times New Roman" w:hAnsi="Times New Roman"/>
                <w:sz w:val="24"/>
                <w:szCs w:val="24"/>
              </w:rPr>
              <w:t>Думы муниципального образования Алапаевское</w:t>
            </w:r>
            <w:r w:rsidRPr="00023CB9">
              <w:rPr>
                <w:rFonts w:ascii="Times New Roman" w:hAnsi="Times New Roman"/>
              </w:rPr>
              <w:t xml:space="preserve">                                                                                       </w:t>
            </w:r>
            <w:r w:rsidRPr="00023CB9">
              <w:rPr>
                <w:rFonts w:ascii="Times New Roman" w:hAnsi="Times New Roman"/>
                <w:sz w:val="24"/>
                <w:szCs w:val="24"/>
              </w:rPr>
              <w:t xml:space="preserve">от  30. 06.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23CB9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023CB9">
              <w:rPr>
                <w:rFonts w:ascii="Times New Roman" w:hAnsi="Times New Roman"/>
                <w:sz w:val="24"/>
                <w:szCs w:val="24"/>
              </w:rPr>
              <w:t xml:space="preserve">. № 80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Дума МО Алапаевское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(В.А.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МО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14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Положения о проведении публичных слушаний в муниципальном образовании Алапаевское (в новой редакции)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 МО Алапаевское 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(В.А.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Заводов)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МО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15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6E6CE1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Решение </w:t>
            </w:r>
            <w:r w:rsidR="00A13600">
              <w:rPr>
                <w:sz w:val="24"/>
                <w:szCs w:val="24"/>
              </w:rPr>
              <w:t>Думы муниципального образования Алапаевское от 30.04.2014 года № №571 «Об утверждении Положения об организации профессионального образования выборных должностных лиц муниципального образования Алапаевское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 Администрации МО Алапаевское</w:t>
            </w:r>
          </w:p>
          <w:p w:rsidR="00A13600" w:rsidRPr="00E93773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CD79BC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BC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16</w:t>
            </w:r>
            <w:r w:rsidR="00CD79BC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BC" w:rsidRDefault="00CD79BC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D79BC">
              <w:rPr>
                <w:sz w:val="24"/>
                <w:szCs w:val="24"/>
              </w:rPr>
              <w:t xml:space="preserve">Об  исключения из перечня труднодоступных и отдаленных населенных пунктов  посёлка </w:t>
            </w:r>
            <w:proofErr w:type="spellStart"/>
            <w:r w:rsidRPr="00CD79BC">
              <w:rPr>
                <w:sz w:val="24"/>
                <w:szCs w:val="24"/>
              </w:rPr>
              <w:t>Гаранинка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BC" w:rsidRDefault="00CD79BC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BC" w:rsidRDefault="00CD79BC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Депутат </w:t>
            </w:r>
            <w:r w:rsidRPr="00CD79BC">
              <w:rPr>
                <w:rFonts w:ascii="Times New Roman" w:hAnsi="Times New Roman"/>
                <w:sz w:val="24"/>
                <w:szCs w:val="24"/>
              </w:rPr>
              <w:t xml:space="preserve">Дума МО Алапаевское  </w:t>
            </w:r>
          </w:p>
          <w:p w:rsidR="00CD79BC" w:rsidRPr="00E93773" w:rsidRDefault="00CD79BC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(И.А. Мельников)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BC" w:rsidRDefault="00CD79BC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9BC">
              <w:rPr>
                <w:rFonts w:ascii="Times New Roman" w:hAnsi="Times New Roman"/>
                <w:sz w:val="24"/>
                <w:szCs w:val="24"/>
              </w:rPr>
              <w:t>Организационный отдел Думы МО</w:t>
            </w:r>
          </w:p>
          <w:p w:rsidR="00CD79BC" w:rsidRPr="00E93773" w:rsidRDefault="00CD79BC" w:rsidP="00CD79B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9BC">
              <w:rPr>
                <w:rFonts w:ascii="Times New Roman" w:hAnsi="Times New Roman"/>
                <w:sz w:val="24"/>
                <w:szCs w:val="24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17</w:t>
            </w:r>
            <w:r w:rsidR="00A13600"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>О ходе выполнения Программы социально-экономического развития МО Алапаевское на 2014-2016 годы, утвержденной Решением Думы МО Алапаевское 23.12.2013г.                    № 506, в 2015 году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BF2">
              <w:rPr>
                <w:rFonts w:ascii="Times New Roman" w:hAnsi="Times New Roman"/>
                <w:sz w:val="24"/>
                <w:szCs w:val="24"/>
              </w:rPr>
              <w:t>Отдел экономики Администрации МО Алапаевское</w:t>
            </w:r>
          </w:p>
          <w:p w:rsidR="00A13600" w:rsidRPr="00574BF2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(Н.И.</w:t>
            </w:r>
            <w:r w:rsidR="00E1697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586837">
        <w:trPr>
          <w:gridAfter w:val="1"/>
          <w:wAfter w:w="2405" w:type="dxa"/>
          <w:trHeight w:val="2096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18</w:t>
            </w:r>
            <w:r w:rsidR="00A13600"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>О внесении изменений в Решение Думы МО Алапаевское «О бюджете МО Алапаевское на 2016 год»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Май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E92AE8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Финансовое </w:t>
            </w:r>
            <w:r w:rsidR="00A13600" w:rsidRPr="00574BF2">
              <w:rPr>
                <w:rFonts w:ascii="Times New Roman" w:hAnsi="Times New Roman"/>
                <w:sz w:val="24"/>
                <w:szCs w:val="24"/>
              </w:rPr>
              <w:t>управление Администрации МО Алапаевское</w:t>
            </w:r>
          </w:p>
          <w:p w:rsidR="00A13600" w:rsidRPr="00574BF2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(Н.И.</w:t>
            </w:r>
            <w:r w:rsidR="00E1697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19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Решения</w:t>
            </w:r>
            <w:r w:rsidRPr="00C15E3F">
              <w:rPr>
                <w:sz w:val="24"/>
                <w:szCs w:val="24"/>
              </w:rPr>
              <w:t xml:space="preserve"> Думы МО Алапаевское по местным налогам и единому налогу на вмененный доход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D1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Алапаевское</w:t>
            </w:r>
          </w:p>
          <w:p w:rsidR="00A13600" w:rsidRPr="004C1ED1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(Н.И.</w:t>
            </w:r>
            <w:r w:rsidR="00E1697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586837">
        <w:trPr>
          <w:gridAfter w:val="1"/>
          <w:wAfter w:w="2405" w:type="dxa"/>
          <w:trHeight w:val="7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20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внесении изменений в Положение о бюджетном процессе 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D1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МО Алапаевское</w:t>
            </w:r>
          </w:p>
          <w:p w:rsidR="00A13600" w:rsidRPr="004C1ED1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(Н.И.</w:t>
            </w:r>
            <w:r w:rsidR="00E1697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586837">
        <w:trPr>
          <w:gridAfter w:val="1"/>
          <w:wAfter w:w="2405" w:type="dxa"/>
          <w:trHeight w:val="41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21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>О внесении изменений в Решение Думы МО Алапаевское «О Реестре должностей МО Алапаевское»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D1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 Администрации МО Алапаевское</w:t>
            </w:r>
          </w:p>
          <w:p w:rsidR="00A13600" w:rsidRPr="004C1ED1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  <w:trHeight w:val="416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22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назначении публичных слушаний по обсуждению проекта планировки территории жилой зоны объектов малоэтажного жилищного строительства в северо-западной части с. </w:t>
            </w:r>
            <w:proofErr w:type="spellStart"/>
            <w:r w:rsidRPr="00C15E3F">
              <w:rPr>
                <w:sz w:val="24"/>
                <w:szCs w:val="24"/>
              </w:rPr>
              <w:t>Арамашево</w:t>
            </w:r>
            <w:proofErr w:type="spellEnd"/>
            <w:r w:rsidRPr="00C15E3F">
              <w:rPr>
                <w:sz w:val="24"/>
                <w:szCs w:val="24"/>
              </w:rPr>
              <w:t xml:space="preserve"> 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15E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Отдел по архитектуре и градостроительств</w:t>
            </w:r>
            <w:r w:rsidR="00B22834">
              <w:rPr>
                <w:rFonts w:ascii="Times New Roman" w:hAnsi="Times New Roman"/>
                <w:sz w:val="24"/>
                <w:szCs w:val="24"/>
              </w:rPr>
              <w:t>у управления градостроительства</w:t>
            </w:r>
            <w:r w:rsidRPr="00D62EC5">
              <w:rPr>
                <w:rFonts w:ascii="Times New Roman" w:hAnsi="Times New Roman"/>
                <w:sz w:val="24"/>
                <w:szCs w:val="24"/>
              </w:rPr>
              <w:t xml:space="preserve"> транспорта и охраны окружающей среды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  <w:trHeight w:val="274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23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назначении публичных слушаний по обсуждению проекта планировки территории жилой зоны объектов малоэтажного жилищного строительства в юго-западной части с. </w:t>
            </w:r>
            <w:proofErr w:type="spellStart"/>
            <w:r w:rsidRPr="00C15E3F">
              <w:rPr>
                <w:sz w:val="24"/>
                <w:szCs w:val="24"/>
              </w:rPr>
              <w:t>Арамашево</w:t>
            </w:r>
            <w:proofErr w:type="spellEnd"/>
            <w:r w:rsidRPr="00C15E3F">
              <w:rPr>
                <w:sz w:val="24"/>
                <w:szCs w:val="24"/>
              </w:rPr>
              <w:t xml:space="preserve"> </w:t>
            </w:r>
            <w:r w:rsidR="00B22834">
              <w:rPr>
                <w:sz w:val="24"/>
                <w:szCs w:val="24"/>
              </w:rPr>
              <w:t xml:space="preserve">                          </w:t>
            </w:r>
            <w:r w:rsidRPr="00C15E3F">
              <w:rPr>
                <w:sz w:val="24"/>
                <w:szCs w:val="24"/>
              </w:rPr>
              <w:t xml:space="preserve">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15E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Отдел по архитектуре и градостроительству</w:t>
            </w:r>
            <w:r w:rsidR="00B22834">
              <w:rPr>
                <w:rFonts w:ascii="Times New Roman" w:hAnsi="Times New Roman"/>
                <w:sz w:val="24"/>
                <w:szCs w:val="24"/>
              </w:rPr>
              <w:t xml:space="preserve"> управления </w:t>
            </w:r>
            <w:r w:rsidR="00E1697F">
              <w:rPr>
                <w:rFonts w:ascii="Times New Roman" w:hAnsi="Times New Roman"/>
                <w:sz w:val="24"/>
                <w:szCs w:val="24"/>
              </w:rPr>
              <w:t>градостроительства</w:t>
            </w:r>
            <w:r w:rsidR="00E1697F" w:rsidRPr="00D62EC5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  <w:r w:rsidRPr="00D62EC5">
              <w:rPr>
                <w:rFonts w:ascii="Times New Roman" w:hAnsi="Times New Roman"/>
                <w:sz w:val="24"/>
                <w:szCs w:val="24"/>
              </w:rPr>
              <w:t xml:space="preserve"> и охраны окружающей среды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Постоянная комиссия    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(С.Н. Мелешко)</w:t>
            </w:r>
          </w:p>
        </w:tc>
      </w:tr>
      <w:tr w:rsidR="00A13600" w:rsidRPr="00C15E3F" w:rsidTr="00586837">
        <w:trPr>
          <w:gridAfter w:val="1"/>
          <w:wAfter w:w="2405" w:type="dxa"/>
          <w:trHeight w:val="553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24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назначении публичных слушаний по обсуждению проекта планировки территории жилой зоны объектов малоэтажного жилищного строительства в юго-западной части с. </w:t>
            </w:r>
            <w:proofErr w:type="spellStart"/>
            <w:r w:rsidRPr="00C15E3F">
              <w:rPr>
                <w:sz w:val="24"/>
                <w:szCs w:val="24"/>
              </w:rPr>
              <w:t>Деево</w:t>
            </w:r>
            <w:proofErr w:type="spellEnd"/>
            <w:r w:rsidRPr="00C15E3F">
              <w:rPr>
                <w:sz w:val="24"/>
                <w:szCs w:val="24"/>
              </w:rPr>
              <w:t xml:space="preserve"> 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15E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 xml:space="preserve">Отдел по архитектуре и градостроительству управления </w:t>
            </w:r>
            <w:proofErr w:type="spellStart"/>
            <w:r w:rsidRPr="00D62EC5">
              <w:rPr>
                <w:rFonts w:ascii="Times New Roman" w:hAnsi="Times New Roman"/>
                <w:sz w:val="24"/>
                <w:szCs w:val="24"/>
              </w:rPr>
              <w:t>градостроительстватранспорта</w:t>
            </w:r>
            <w:proofErr w:type="spellEnd"/>
            <w:r w:rsidRPr="00D62EC5">
              <w:rPr>
                <w:rFonts w:ascii="Times New Roman" w:hAnsi="Times New Roman"/>
                <w:sz w:val="24"/>
                <w:szCs w:val="24"/>
              </w:rPr>
              <w:t xml:space="preserve"> и охраны окружающей среды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  <w:trHeight w:val="41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25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назначении публичных слушаний по обсуждению проекта планировки территории жилой зоны объектов малоэтажного жилищного строительства в центральной части с. </w:t>
            </w:r>
            <w:proofErr w:type="spellStart"/>
            <w:r w:rsidRPr="00C15E3F">
              <w:rPr>
                <w:sz w:val="24"/>
                <w:szCs w:val="24"/>
              </w:rPr>
              <w:t>Деево</w:t>
            </w:r>
            <w:proofErr w:type="spellEnd"/>
            <w:r w:rsidRPr="00C15E3F">
              <w:rPr>
                <w:sz w:val="24"/>
                <w:szCs w:val="24"/>
              </w:rPr>
              <w:t xml:space="preserve"> 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15E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Отдел по архитектуре и градостроительств</w:t>
            </w:r>
            <w:r w:rsidR="00E1697F">
              <w:rPr>
                <w:rFonts w:ascii="Times New Roman" w:hAnsi="Times New Roman"/>
                <w:sz w:val="24"/>
                <w:szCs w:val="24"/>
              </w:rPr>
              <w:t>у управления градостроитель</w:t>
            </w:r>
            <w:proofErr w:type="gramStart"/>
            <w:r w:rsidR="00E1697F">
              <w:rPr>
                <w:rFonts w:ascii="Times New Roman" w:hAnsi="Times New Roman"/>
                <w:sz w:val="24"/>
                <w:szCs w:val="24"/>
              </w:rPr>
              <w:t>ств</w:t>
            </w:r>
            <w:r w:rsidRPr="00D62EC5">
              <w:rPr>
                <w:rFonts w:ascii="Times New Roman" w:hAnsi="Times New Roman"/>
                <w:sz w:val="24"/>
                <w:szCs w:val="24"/>
              </w:rPr>
              <w:t xml:space="preserve"> тр</w:t>
            </w:r>
            <w:proofErr w:type="gramEnd"/>
            <w:r w:rsidRPr="00D62EC5">
              <w:rPr>
                <w:rFonts w:ascii="Times New Roman" w:hAnsi="Times New Roman"/>
                <w:sz w:val="24"/>
                <w:szCs w:val="24"/>
              </w:rPr>
              <w:t>анспорта и охраны окружающей среды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26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proofErr w:type="gramStart"/>
            <w:r w:rsidRPr="00C15E3F">
              <w:rPr>
                <w:sz w:val="24"/>
                <w:szCs w:val="24"/>
              </w:rPr>
              <w:t xml:space="preserve">О внесении изменений в Положения о сельских (поселковой) администрациях Администрации МО Алапаевское </w:t>
            </w:r>
            <w:proofErr w:type="gramEnd"/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27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внесении изменений в Положение об Администрации 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28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внесении изменений в план мероприятий на 2016 год Программы социально-экономического развития МО Алапаевское на 2014-2016 годы, утвержденной Решением Думы МО Алапаевское от </w:t>
            </w:r>
            <w:r w:rsidRPr="00C15E3F">
              <w:rPr>
                <w:sz w:val="24"/>
                <w:szCs w:val="24"/>
              </w:rPr>
              <w:lastRenderedPageBreak/>
              <w:t>23.12.2013г. № 506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lastRenderedPageBreak/>
              <w:t>При необходимости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Отдел экономики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586837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29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 внесении изменений в Устав МО Алапаевское 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2EC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(С.Н. Мелешко)</w:t>
            </w:r>
          </w:p>
        </w:tc>
      </w:tr>
      <w:tr w:rsidR="00A13600" w:rsidRPr="00C15E3F" w:rsidTr="00586837">
        <w:trPr>
          <w:gridAfter w:val="1"/>
          <w:wAfter w:w="2405" w:type="dxa"/>
          <w:trHeight w:val="2822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30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 проведении публичных слушаний по  обсуждению проекта Решения Думы муниципального образования Алапаевское «Об исполнении бюджета муниципального образ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ования Алапаевское за 2015 год»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Финансовое управление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(М. Н. </w:t>
            </w:r>
            <w:proofErr w:type="spell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Самкова</w:t>
            </w:r>
            <w:proofErr w:type="spellEnd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proofErr w:type="gramEnd"/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 В. </w:t>
            </w:r>
            <w:proofErr w:type="spell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Кукарских</w:t>
            </w:r>
            <w:proofErr w:type="spellEnd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proofErr w:type="gramEnd"/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proofErr w:type="spellStart"/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Н.И.Поземина</w:t>
            </w:r>
            <w:proofErr w:type="spellEnd"/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586837">
        <w:trPr>
          <w:gridAfter w:val="1"/>
          <w:wAfter w:w="2405" w:type="dxa"/>
          <w:trHeight w:val="2822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E92AE8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31</w:t>
            </w:r>
            <w:r w:rsidR="00A136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Об исполнении бюджета муниципального обра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зования Алапаевское за 2015 год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Pr="00D62EC5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Финансовое управление Администрации МО Алапаевское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(М. Н. </w:t>
            </w:r>
            <w:proofErr w:type="spell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Самкова</w:t>
            </w:r>
            <w:proofErr w:type="spellEnd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proofErr w:type="gramEnd"/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 В. </w:t>
            </w:r>
            <w:proofErr w:type="spellStart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Кукарских</w:t>
            </w:r>
            <w:proofErr w:type="spellEnd"/>
            <w:r w:rsidRPr="00D62EC5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proofErr w:type="gramEnd"/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proofErr w:type="spellStart"/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Н.И.Поземина</w:t>
            </w:r>
            <w:proofErr w:type="spellEnd"/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2.Работа  постоянных комиссий  в соответствии с разделами 1 и 5 настоящего плана и планами постоянных комиссий.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8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по экономической политике, бюджету, финансам и налогам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Н.И.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8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по социальной политике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 Л.Ф.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48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по нормативным правовым  вопросам и местному самоуправлению.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Мелешко С.Н.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3. Общие мероприятия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Прием депутатами избирателей.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избир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тельном  округе, в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соответ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ствии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 графиком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8D0B6F">
        <w:trPr>
          <w:gridAfter w:val="1"/>
          <w:wAfter w:w="2405" w:type="dxa"/>
          <w:trHeight w:val="866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Проведение 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публичных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слушания: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E814B6">
        <w:trPr>
          <w:gridAfter w:val="1"/>
          <w:wAfter w:w="2405" w:type="dxa"/>
          <w:trHeight w:val="2948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600" w:rsidRPr="00C15E3F" w:rsidRDefault="00A13600" w:rsidP="00023C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 по проекту о  внесении изменений в Устав муниципального образования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при необходимости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муниципального образования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Рабочие группы депутатов Думы МО Алапаевское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E814B6">
        <w:trPr>
          <w:gridAfter w:val="1"/>
          <w:wAfter w:w="2405" w:type="dxa"/>
          <w:trHeight w:val="2361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600" w:rsidRPr="00C15E3F" w:rsidRDefault="00A13600" w:rsidP="00023C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-  об исполнении бюджета муниципального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образования Алапаевское за 2016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Организационный отдел Думы муниципального образования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Рабочие группы депутатов Думы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Участие депутатов Думы муниципального образования в конференциях и собраниях граждан на территории избирательных округов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соот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ветствии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 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               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 графиком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январь – июнь 2016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Взаимодействие с Молодежной  Думой муниципального образования по вопросам молодежной политики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 течение 2016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Взаимодействие с Общественной палатой муниципального образования Алапаевское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 течение 2016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Взаимодействие со средствами массовой информации (по плану)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 течение 2016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Встречи депутатов Думы МО с избирателями, общественностью, главами сельских администраций, руководителями муниципальных учреждений с целью изучения общественного мнения по 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вопросам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выносимым на рассмотрение Думы МО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январь – июнь 2016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3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Отчетные собрания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 xml:space="preserve">депутатов Думы муниципального образования Алапаевское перед избирателями 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ь-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июнь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2016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  <w:trHeight w:val="855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D62EC5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4</w:t>
            </w:r>
            <w:r w:rsidRPr="00D62EC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Принять участие в подготовке и проведении </w:t>
            </w:r>
            <w:proofErr w:type="spellStart"/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общерайонных</w:t>
            </w:r>
            <w:proofErr w:type="spellEnd"/>
            <w:r w:rsidRPr="00D62EC5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мероприятий, в том числе на территории избирате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льного округа.</w:t>
            </w:r>
          </w:p>
        </w:tc>
      </w:tr>
      <w:tr w:rsidR="00A13600" w:rsidRPr="00C15E3F" w:rsidTr="00D4259F">
        <w:trPr>
          <w:gridAfter w:val="1"/>
          <w:wAfter w:w="2405" w:type="dxa"/>
          <w:trHeight w:val="1249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D56">
              <w:rPr>
                <w:rFonts w:ascii="Times New Roman" w:hAnsi="Times New Roman"/>
                <w:sz w:val="24"/>
                <w:szCs w:val="24"/>
              </w:rPr>
              <w:t>Лыжня России 2016</w:t>
            </w:r>
          </w:p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  <w:trHeight w:val="1894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486D56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486D56">
              <w:rPr>
                <w:rFonts w:ascii="Times New Roman" w:hAnsi="Times New Roman"/>
                <w:sz w:val="24"/>
                <w:szCs w:val="24"/>
              </w:rPr>
              <w:t xml:space="preserve"> областных зимних </w:t>
            </w:r>
            <w:proofErr w:type="gramStart"/>
            <w:r w:rsidRPr="00486D56">
              <w:rPr>
                <w:rFonts w:ascii="Times New Roman" w:hAnsi="Times New Roman"/>
                <w:sz w:val="24"/>
                <w:szCs w:val="24"/>
              </w:rPr>
              <w:t>конно-спортивных</w:t>
            </w:r>
            <w:proofErr w:type="gramEnd"/>
            <w:r w:rsidRPr="00486D56">
              <w:rPr>
                <w:rFonts w:ascii="Times New Roman" w:hAnsi="Times New Roman"/>
                <w:sz w:val="24"/>
                <w:szCs w:val="24"/>
              </w:rPr>
              <w:t xml:space="preserve"> соревнований, посвященных памяти Героя Советского Союза Степана Устинова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Мероприятия, посвященные месячнику защитников Отечества 27-летию вывода войск из Афганистана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конкурс молодых исполнителей эстрадной песни «Песня не знает границ»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Юбилей  </w:t>
            </w:r>
            <w:proofErr w:type="spellStart"/>
            <w:r w:rsidRPr="00486D56">
              <w:rPr>
                <w:rFonts w:ascii="Times New Roman" w:hAnsi="Times New Roman"/>
                <w:color w:val="000000"/>
                <w:sz w:val="24"/>
                <w:szCs w:val="24"/>
              </w:rPr>
              <w:t>Арамашевской</w:t>
            </w:r>
            <w:proofErr w:type="spellEnd"/>
            <w:r w:rsidRPr="00486D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СОШ    (145 лет)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023CB9">
        <w:trPr>
          <w:gridAfter w:val="1"/>
          <w:wAfter w:w="2405" w:type="dxa"/>
          <w:trHeight w:val="1283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Муниципальный конкурс советской песни «С песней по жизни» </w:t>
            </w: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Отечественной войне»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Март</w:t>
            </w:r>
          </w:p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</w:t>
            </w:r>
            <w:proofErr w:type="spell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К.И.Деев</w:t>
            </w:r>
            <w:proofErr w:type="spellEnd"/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486D5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486D56">
              <w:rPr>
                <w:rFonts w:ascii="Times New Roman" w:hAnsi="Times New Roman"/>
                <w:sz w:val="24"/>
                <w:szCs w:val="24"/>
              </w:rPr>
              <w:t xml:space="preserve"> легкоатлетической эстафеты  на призы Администрации муниципального образования Алапаевское, Победе в ВОВ»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8.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Фестиваль «Парад звезд» (по итогам «ЮИСУ» </w:t>
            </w:r>
            <w:proofErr w:type="gramStart"/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для</w:t>
            </w:r>
            <w:proofErr w:type="gramEnd"/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обучающихся)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9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«Последний звонок» в образовательных учреждениях 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10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мероприятий, посвященных празднованию Дня Победы Великой Отечественной войны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11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праздничного мероприятия «Пора надежд». 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 МО Алапаевское</w:t>
            </w:r>
          </w:p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(К.И.</w:t>
            </w:r>
            <w:r w:rsidR="00B22834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Деев</w:t>
            </w:r>
            <w:proofErr w:type="gramStart"/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486D56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486D5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Депутаты Думы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5.Осуществление </w:t>
            </w:r>
            <w:proofErr w:type="gramStart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выполнением Решений Думы муниципального образования Алапаевское и исполнение местного бюджета.</w:t>
            </w:r>
          </w:p>
        </w:tc>
      </w:tr>
      <w:tr w:rsidR="00A13600" w:rsidRPr="00C15E3F" w:rsidTr="00023CB9">
        <w:trPr>
          <w:trHeight w:val="552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E93773" w:rsidRDefault="00A13600" w:rsidP="00023C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исполнении</w:t>
            </w:r>
            <w:r w:rsidRPr="00E93773">
              <w:rPr>
                <w:rFonts w:ascii="Times New Roman" w:hAnsi="Times New Roman"/>
                <w:sz w:val="24"/>
                <w:szCs w:val="24"/>
              </w:rPr>
              <w:t xml:space="preserve"> Решения Думы муниципального образования  Алапаевское  от 25 сентября 2014 года №624 «О ситуации  с землями </w:t>
            </w:r>
            <w:proofErr w:type="spellStart"/>
            <w:r w:rsidRPr="00E93773"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  <w:r w:rsidRPr="00E93773">
              <w:rPr>
                <w:rFonts w:ascii="Times New Roman" w:hAnsi="Times New Roman"/>
                <w:sz w:val="24"/>
                <w:szCs w:val="24"/>
              </w:rPr>
              <w:t xml:space="preserve"> на территории   муниципального образования Алапаевское» (с изменениями от 27 ноября 2014 года № 646, от 26 марта 2015 года №698)</w:t>
            </w:r>
          </w:p>
        </w:tc>
        <w:tc>
          <w:tcPr>
            <w:tcW w:w="1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Администрации МО Алапаевское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Л.Ф.Русаков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 xml:space="preserve">Об итогах исполнения Прогнозного плана приватизации муниципального имущества МО Алапаевское за 2015 год, утвержденного Решением Думы МО Алапаевское от 26.03.2015г.  </w:t>
            </w:r>
          </w:p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>№ 695 (с изменениями, внесенными Решением Думы МО Алапаевское от 27.08.2015г.                 № 743)</w:t>
            </w:r>
          </w:p>
        </w:tc>
        <w:tc>
          <w:tcPr>
            <w:tcW w:w="1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Администрации МО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ия                 (Н.И.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E93773">
              <w:rPr>
                <w:sz w:val="24"/>
                <w:szCs w:val="24"/>
              </w:rPr>
              <w:t>О ходе выполнения Решения Думы МО Алапаевское от 29.10.2015г. № 782 «Об утверждении Плана мероприятий по выполнению наказов избирателей, поступившим депутатам Думы МО Алапаевское»</w:t>
            </w:r>
          </w:p>
        </w:tc>
        <w:tc>
          <w:tcPr>
            <w:tcW w:w="1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МО Алапаевское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Постоянные комиссии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(Н.И.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Поземина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 С.Н.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Мелешко,</w:t>
            </w:r>
            <w:proofErr w:type="gramEnd"/>
          </w:p>
          <w:p w:rsidR="00A13600" w:rsidRPr="00574BF2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ЛФ</w:t>
            </w:r>
            <w:proofErr w:type="gramStart"/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 исполнении решения Думы муниципального образования Алапаевское от 08.10.2011г. №122 « Об исполнении решения  Думы муниципального образования Алапаевское «О состоянии газификации на территории </w:t>
            </w:r>
            <w:r>
              <w:rPr>
                <w:sz w:val="24"/>
                <w:szCs w:val="24"/>
              </w:rPr>
              <w:lastRenderedPageBreak/>
              <w:t>муниципального образования Алапаевское» (в редакции от 29.01.2015г. №664)</w:t>
            </w:r>
          </w:p>
        </w:tc>
        <w:tc>
          <w:tcPr>
            <w:tcW w:w="1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  <w:p w:rsidR="00A13600" w:rsidRPr="00E93773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773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МО Алапаевское</w:t>
            </w:r>
          </w:p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</w:t>
            </w:r>
          </w:p>
          <w:p w:rsidR="00A13600" w:rsidRPr="00574BF2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( Л</w:t>
            </w:r>
            <w:proofErr w:type="gramStart"/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Ф</w:t>
            </w:r>
            <w:proofErr w:type="gram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>Об исполнении Решения Думы МО Алапаевское от 30.04.2015г. № 707 «О реализации муниципальной комплексной программы «Профилактика экстремизма на территории муниципального образования Алапаевское на 2014-2016 годы»</w:t>
            </w:r>
          </w:p>
        </w:tc>
        <w:tc>
          <w:tcPr>
            <w:tcW w:w="1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МО Алапаевское Отдел по ГО, ЧС и МР Администрации МО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15E3F">
              <w:rPr>
                <w:sz w:val="24"/>
                <w:szCs w:val="24"/>
              </w:rPr>
              <w:t>Об исполнении Решения Думы МО Алапаевское от 26.06.2014г. № 598 «О состоянии памятников, мемориальных комплексов, обелисков на территории МО Алапаевское»              (с изменениями, внесенными Решением Думы МО Алапаевское от 25.12.2014г.                  № 656</w:t>
            </w:r>
            <w:r>
              <w:rPr>
                <w:sz w:val="24"/>
                <w:szCs w:val="24"/>
              </w:rPr>
              <w:t xml:space="preserve">, </w:t>
            </w:r>
            <w:r w:rsidRPr="00C15E3F">
              <w:rPr>
                <w:sz w:val="24"/>
                <w:szCs w:val="24"/>
              </w:rPr>
              <w:t>26.06.2015г. № 730)</w:t>
            </w:r>
          </w:p>
        </w:tc>
        <w:tc>
          <w:tcPr>
            <w:tcW w:w="1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8D7">
              <w:rPr>
                <w:rFonts w:ascii="Times New Roman" w:hAnsi="Times New Roman"/>
                <w:sz w:val="24"/>
                <w:szCs w:val="24"/>
              </w:rPr>
              <w:t>Руководители сельских (поселковой) администраций Администрации МО Алапаевское</w:t>
            </w:r>
          </w:p>
          <w:p w:rsidR="00A13600" w:rsidRPr="008228D7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6. Осуществление </w:t>
            </w:r>
            <w:proofErr w:type="gramStart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  <w:trHeight w:val="1936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15E3F">
              <w:rPr>
                <w:sz w:val="24"/>
                <w:szCs w:val="24"/>
                <w:lang w:eastAsia="en-US"/>
              </w:rPr>
              <w:t>Отчет о деятельности межмуниципального отдела Минис</w:t>
            </w:r>
            <w:r>
              <w:rPr>
                <w:sz w:val="24"/>
                <w:szCs w:val="24"/>
                <w:lang w:eastAsia="en-US"/>
              </w:rPr>
              <w:t>терства внутренних дел России «</w:t>
            </w:r>
            <w:proofErr w:type="spellStart"/>
            <w:r w:rsidRPr="00C15E3F">
              <w:rPr>
                <w:sz w:val="24"/>
                <w:szCs w:val="24"/>
                <w:lang w:eastAsia="en-US"/>
              </w:rPr>
              <w:t>Алапаевски</w:t>
            </w:r>
            <w:r>
              <w:rPr>
                <w:sz w:val="24"/>
                <w:szCs w:val="24"/>
                <w:lang w:eastAsia="en-US"/>
              </w:rPr>
              <w:t>й</w:t>
            </w:r>
            <w:proofErr w:type="spellEnd"/>
            <w:r>
              <w:rPr>
                <w:sz w:val="24"/>
                <w:szCs w:val="24"/>
                <w:lang w:eastAsia="en-US"/>
              </w:rPr>
              <w:t>» по результатам работы за 2016</w:t>
            </w:r>
            <w:r w:rsidRPr="00C15E3F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Межмуници</w:t>
            </w:r>
            <w:proofErr w:type="spellEnd"/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пальный</w:t>
            </w:r>
            <w:proofErr w:type="spellEnd"/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отдел Министерства внутренних дел России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Алапаевский</w:t>
            </w:r>
            <w:proofErr w:type="spellEnd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Межмуници</w:t>
            </w:r>
            <w:proofErr w:type="spellEnd"/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пальный</w:t>
            </w:r>
            <w:proofErr w:type="spellEnd"/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отдел Министерства внутренних дел России «</w:t>
            </w:r>
            <w:proofErr w:type="spellStart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Алапаевский</w:t>
            </w:r>
            <w:proofErr w:type="spellEnd"/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</w:tr>
      <w:tr w:rsidR="00A13600" w:rsidRPr="00C15E3F" w:rsidTr="00D4259F">
        <w:trPr>
          <w:gridAfter w:val="1"/>
          <w:wAfter w:w="2405" w:type="dxa"/>
          <w:trHeight w:val="1936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состоянии музейного дела на территории муниципального образования</w:t>
            </w:r>
          </w:p>
          <w:p w:rsidR="00A13600" w:rsidRPr="00C15E3F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Алапаевское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930326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930326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Pr="00C15E3F" w:rsidRDefault="00A13600" w:rsidP="00930326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930326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Администрации МО Алапаевское</w:t>
            </w:r>
          </w:p>
          <w:p w:rsidR="00A13600" w:rsidRPr="006F527F" w:rsidRDefault="00A13600" w:rsidP="006F527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Л.Ф.Русаков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6F527F">
        <w:trPr>
          <w:gridAfter w:val="1"/>
          <w:wAfter w:w="2405" w:type="dxa"/>
          <w:trHeight w:val="235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итогах проведения «Года литературы» на территории муниципального образования Алапаевское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930326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930326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Pr="00C15E3F" w:rsidRDefault="00A13600" w:rsidP="00930326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930326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Администрации МО Алапаевское</w:t>
            </w:r>
          </w:p>
          <w:p w:rsidR="00A13600" w:rsidRPr="006F527F" w:rsidRDefault="00A13600" w:rsidP="006F527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Л.Ф.Русаков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15E3F">
              <w:rPr>
                <w:sz w:val="24"/>
                <w:szCs w:val="24"/>
                <w:lang w:eastAsia="en-US"/>
              </w:rPr>
              <w:t>Отчет Контрольного управления муниципального образования Алап</w:t>
            </w:r>
            <w:r>
              <w:rPr>
                <w:sz w:val="24"/>
                <w:szCs w:val="24"/>
                <w:lang w:eastAsia="en-US"/>
              </w:rPr>
              <w:t>аевское по итогам работы за 2015</w:t>
            </w:r>
            <w:r w:rsidRPr="00C15E3F">
              <w:rPr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Председатель Контрольного управления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(Е.И.</w:t>
            </w:r>
            <w:r w:rsidR="008D44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Панова)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Думы МО Алапаевское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15E3F">
              <w:rPr>
                <w:sz w:val="24"/>
                <w:szCs w:val="24"/>
                <w:lang w:eastAsia="en-US"/>
              </w:rPr>
              <w:t>Отчет главы Администрации муниципального образования Алапаевское о результатах своей деятельности и деятельности местной Администрации муниципального</w:t>
            </w:r>
            <w:r>
              <w:rPr>
                <w:sz w:val="24"/>
                <w:szCs w:val="24"/>
                <w:lang w:eastAsia="en-US"/>
              </w:rPr>
              <w:t xml:space="preserve"> образования Алапаевское за 2015</w:t>
            </w:r>
            <w:r w:rsidRPr="00C15E3F">
              <w:rPr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Администрации МО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a5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15E3F">
              <w:rPr>
                <w:sz w:val="24"/>
                <w:szCs w:val="24"/>
                <w:lang w:eastAsia="en-US"/>
              </w:rPr>
              <w:t>Отчет Главы муниципального образования Алапаевское о результатах своей деятельности и деятельности местной Администрации муниципального</w:t>
            </w:r>
            <w:r>
              <w:rPr>
                <w:sz w:val="24"/>
                <w:szCs w:val="24"/>
                <w:lang w:eastAsia="en-US"/>
              </w:rPr>
              <w:t xml:space="preserve"> образования Алапаевское за 2015</w:t>
            </w:r>
            <w:r w:rsidRPr="00C15E3F">
              <w:rPr>
                <w:sz w:val="24"/>
                <w:szCs w:val="24"/>
                <w:lang w:eastAsia="en-US"/>
              </w:rPr>
              <w:t xml:space="preserve"> год.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Дума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(В.А.</w:t>
            </w:r>
            <w:r w:rsidR="008D44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Заводов)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Организационный отдел Думы МО Алапаевское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О подготовке и проведен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ии оздоровительной кампании 2016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 в муниципальном образовании Алапаевское.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МО Алапаевское</w:t>
            </w:r>
          </w:p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(К. И. Деев)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образования Администрации МО Алапаевское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040151">
        <w:trPr>
          <w:gridAfter w:val="1"/>
          <w:wAfter w:w="2405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a5"/>
              <w:jc w:val="both"/>
              <w:rPr>
                <w:sz w:val="24"/>
                <w:szCs w:val="24"/>
              </w:rPr>
            </w:pPr>
            <w:r w:rsidRPr="00C15E3F">
              <w:rPr>
                <w:sz w:val="24"/>
                <w:szCs w:val="24"/>
              </w:rPr>
              <w:t>Об итогах отопительного сезона 2015-2016 годов в МО Алапаевское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sz w:val="24"/>
                <w:szCs w:val="24"/>
              </w:rPr>
              <w:t>Администрация МО Алапаевское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B6F">
              <w:rPr>
                <w:rFonts w:ascii="Times New Roman" w:hAnsi="Times New Roman"/>
                <w:sz w:val="24"/>
                <w:szCs w:val="24"/>
              </w:rPr>
              <w:t>МКУ «УЖКХ, С и ООМС»</w:t>
            </w:r>
          </w:p>
          <w:p w:rsidR="00A13600" w:rsidRPr="008D0B6F" w:rsidRDefault="00A13600" w:rsidP="00023CB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Постоянная комиссия                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Л.Ф.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Русаков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98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7.Работа организационного отдела Думы муниципального образования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Организация подготовки вопросов для рассмотрения на заседаниях постоянных комиссий Думы МО.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ежемесячно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Родыгина Л.Г.- зав. орг. отделом Думы МО.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Разработка проектов правовых актов Думы муниципального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образования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ежемесячно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специалист орг. отдела Думы МО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Рассылка проектов Решений, информаций, других материалов депутатам к заседаниям.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Не позднее, чем за семь дней  до заседания Думы МО.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МО.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  <w:trHeight w:val="1114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материалов к выпуску «Муниципального вестника»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МО.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Оформление Решений Думы МО, имеющих нормативный правовой характер. 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МО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Отправка данных Решений в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Алапаевскую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городскую прокуратуру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Оформление Решений Думы МО, представление их на подпись и обнародование Главе МО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МО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Оформление протоколов заседаний постоянных комиссий и Думы МО.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 течение 15 дней после заседания Думы МО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МО.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Рассылка решений Думы МО исполнителям </w:t>
            </w:r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                                         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 ответственным за контроль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в </w:t>
            </w:r>
            <w:proofErr w:type="spellStart"/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трехднев</w:t>
            </w:r>
            <w:proofErr w:type="spellEnd"/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срок после регистра</w:t>
            </w:r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ции</w:t>
            </w:r>
            <w:proofErr w:type="spellEnd"/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10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Оказание помощи депутатам Думы МО в организации проведения приема населения и встреч с избирателями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согласно 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индивиду</w:t>
            </w:r>
            <w:r w:rsidR="008D441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альных</w:t>
            </w:r>
            <w:proofErr w:type="spellEnd"/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планов депутатов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Родыгина Л.Г.- зав. орг.</w:t>
            </w:r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отделом Думы МО.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Организация 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выполнением Решений Думы МО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соответ</w:t>
            </w:r>
            <w:proofErr w:type="spellEnd"/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с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твии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 решениями Думы МО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Родыгина Л.Г.- зав. орг.</w:t>
            </w:r>
            <w:r w:rsidR="00856FE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отделом Думы МО.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Ведение делопроизводства в соответствии с Номенклатурой дел Думы МО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8D4415" w:rsidP="008D441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постоян</w:t>
            </w:r>
            <w:r w:rsidR="00A13600"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но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Хабтбулина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Организация работы по подготовке и проведению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публичных слушаний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Январь - июнь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Родыгина Л.Г.- зав. орг. отделом Думы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МО.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14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документов для сдачи в архив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Январь - июнь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</w:t>
            </w:r>
            <w:proofErr w:type="gram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.о</w:t>
            </w:r>
            <w:proofErr w:type="gram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тдела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Думы МО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Размещение информации на сайте Думы МО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Январь - июнь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Кулявцева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С.Н. – ведущий специалист орг. отдела Думы МО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аналитических материалов об организации работы организационного отдела Думы МО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Январь - июнь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Родыгина Л.Г.- зав. орг. отделом Думы МО.</w:t>
            </w:r>
          </w:p>
        </w:tc>
      </w:tr>
      <w:tr w:rsidR="00A13600" w:rsidRPr="00C15E3F" w:rsidTr="00D4259F">
        <w:trPr>
          <w:gridAfter w:val="1"/>
          <w:wAfter w:w="2405" w:type="dxa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17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Подготовка документов в регистр НПА Свердловской области.</w:t>
            </w:r>
          </w:p>
        </w:tc>
        <w:tc>
          <w:tcPr>
            <w:tcW w:w="14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</w:p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Январь - июнь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Хабибулина</w:t>
            </w:r>
            <w:proofErr w:type="spellEnd"/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Ю.Н.</w:t>
            </w:r>
          </w:p>
          <w:p w:rsidR="00A13600" w:rsidRPr="00C15E3F" w:rsidRDefault="00A13600" w:rsidP="00023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15E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инспектор </w:t>
            </w:r>
            <w:r w:rsidRPr="00C15E3F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en-US"/>
              </w:rPr>
              <w:t>орг. отдела Думы МО</w:t>
            </w:r>
          </w:p>
        </w:tc>
      </w:tr>
    </w:tbl>
    <w:p w:rsidR="00D4259F" w:rsidRPr="00C15E3F" w:rsidRDefault="00D4259F" w:rsidP="00023C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4259F" w:rsidRPr="00C15E3F" w:rsidRDefault="00D4259F" w:rsidP="00023C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4259F" w:rsidRPr="00C15E3F" w:rsidRDefault="00D4259F" w:rsidP="00023C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A3F99" w:rsidRPr="00C15E3F" w:rsidRDefault="002A3F99" w:rsidP="00023CB9">
      <w:pPr>
        <w:jc w:val="both"/>
        <w:rPr>
          <w:sz w:val="24"/>
          <w:szCs w:val="24"/>
        </w:rPr>
      </w:pPr>
    </w:p>
    <w:sectPr w:rsidR="002A3F99" w:rsidRPr="00C15E3F" w:rsidSect="00B22834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66F9"/>
    <w:multiLevelType w:val="hybridMultilevel"/>
    <w:tmpl w:val="C62C1A30"/>
    <w:lvl w:ilvl="0" w:tplc="30D243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36"/>
    <w:rsid w:val="00023CB9"/>
    <w:rsid w:val="00040151"/>
    <w:rsid w:val="00064564"/>
    <w:rsid w:val="00073BA2"/>
    <w:rsid w:val="00077FAE"/>
    <w:rsid w:val="00221B89"/>
    <w:rsid w:val="002A3F99"/>
    <w:rsid w:val="002E60B1"/>
    <w:rsid w:val="0039077D"/>
    <w:rsid w:val="00486D56"/>
    <w:rsid w:val="004C1ED1"/>
    <w:rsid w:val="00531FA1"/>
    <w:rsid w:val="005619FD"/>
    <w:rsid w:val="00574BF2"/>
    <w:rsid w:val="00586837"/>
    <w:rsid w:val="006E6CE1"/>
    <w:rsid w:val="006F527F"/>
    <w:rsid w:val="007232B4"/>
    <w:rsid w:val="00780E7E"/>
    <w:rsid w:val="00787245"/>
    <w:rsid w:val="007B6BD8"/>
    <w:rsid w:val="008228D7"/>
    <w:rsid w:val="00856FE1"/>
    <w:rsid w:val="008B45EB"/>
    <w:rsid w:val="008D0B6F"/>
    <w:rsid w:val="008D4415"/>
    <w:rsid w:val="00930326"/>
    <w:rsid w:val="00982085"/>
    <w:rsid w:val="00A13600"/>
    <w:rsid w:val="00AA49DC"/>
    <w:rsid w:val="00B15636"/>
    <w:rsid w:val="00B2000D"/>
    <w:rsid w:val="00B22834"/>
    <w:rsid w:val="00B35292"/>
    <w:rsid w:val="00B77486"/>
    <w:rsid w:val="00BF7531"/>
    <w:rsid w:val="00C05150"/>
    <w:rsid w:val="00C15E3F"/>
    <w:rsid w:val="00CD79BC"/>
    <w:rsid w:val="00D4259F"/>
    <w:rsid w:val="00D62EC5"/>
    <w:rsid w:val="00E1697F"/>
    <w:rsid w:val="00E5479B"/>
    <w:rsid w:val="00E7743E"/>
    <w:rsid w:val="00E814B6"/>
    <w:rsid w:val="00E92AE8"/>
    <w:rsid w:val="00E93773"/>
    <w:rsid w:val="00FF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5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D425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425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D425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425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Без интервала2"/>
    <w:rsid w:val="00D425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locked/>
    <w:rsid w:val="00D4259F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4259F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bCs/>
      <w:i/>
      <w:iCs/>
      <w:sz w:val="27"/>
      <w:szCs w:val="27"/>
      <w:lang w:eastAsia="en-US"/>
    </w:rPr>
  </w:style>
  <w:style w:type="character" w:customStyle="1" w:styleId="FontStyle25">
    <w:name w:val="Font Style25"/>
    <w:basedOn w:val="a0"/>
    <w:rsid w:val="00D4259F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rsid w:val="00D4259F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rsid w:val="00D4259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E60B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E6C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5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D425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425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D425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425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Без интервала2"/>
    <w:rsid w:val="00D425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locked/>
    <w:rsid w:val="00D4259F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4259F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bCs/>
      <w:i/>
      <w:iCs/>
      <w:sz w:val="27"/>
      <w:szCs w:val="27"/>
      <w:lang w:eastAsia="en-US"/>
    </w:rPr>
  </w:style>
  <w:style w:type="character" w:customStyle="1" w:styleId="FontStyle25">
    <w:name w:val="Font Style25"/>
    <w:basedOn w:val="a0"/>
    <w:rsid w:val="00D4259F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rsid w:val="00D4259F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rsid w:val="00D4259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E60B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E6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D9340-2826-461D-89B9-8A08FDC2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14</Pages>
  <Words>3362</Words>
  <Characters>19165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19</cp:revision>
  <cp:lastPrinted>2016-02-03T10:27:00Z</cp:lastPrinted>
  <dcterms:created xsi:type="dcterms:W3CDTF">2016-01-11T03:55:00Z</dcterms:created>
  <dcterms:modified xsi:type="dcterms:W3CDTF">2016-02-03T10:28:00Z</dcterms:modified>
</cp:coreProperties>
</file>